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108" w:tblpY="-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923"/>
      </w:tblGrid>
      <w:tr w:rsidR="00452FD0" w:rsidRPr="00252026" w14:paraId="76458436" w14:textId="77777777" w:rsidTr="00452FD0">
        <w:tc>
          <w:tcPr>
            <w:tcW w:w="9923" w:type="dxa"/>
            <w:shd w:val="clear" w:color="auto" w:fill="81C7F7"/>
          </w:tcPr>
          <w:p w14:paraId="4526A2EF" w14:textId="77777777" w:rsidR="00452FD0" w:rsidRPr="00252026" w:rsidRDefault="00452FD0" w:rsidP="00452FD0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52026">
              <w:rPr>
                <w:rFonts w:ascii="Arial" w:hAnsi="Arial" w:cs="Arial"/>
                <w:b/>
                <w:sz w:val="32"/>
                <w:szCs w:val="32"/>
              </w:rPr>
              <w:t>PREDRAČUN</w:t>
            </w:r>
          </w:p>
        </w:tc>
      </w:tr>
    </w:tbl>
    <w:p w14:paraId="63EE0034" w14:textId="77777777" w:rsidR="00452FD0" w:rsidRPr="00252026" w:rsidRDefault="00452FD0" w:rsidP="004D3250">
      <w:pPr>
        <w:spacing w:line="276" w:lineRule="auto"/>
        <w:jc w:val="both"/>
        <w:rPr>
          <w:rFonts w:ascii="Arial" w:hAnsi="Arial" w:cs="Arial"/>
        </w:rPr>
      </w:pPr>
    </w:p>
    <w:p w14:paraId="3C8ABD02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 xml:space="preserve">PREDRAČUN št. </w:t>
      </w:r>
      <w:r w:rsidRPr="00252026">
        <w:rPr>
          <w:rFonts w:ascii="Arial" w:hAnsi="Arial" w:cs="Arial"/>
          <w:highlight w:val="lightGray"/>
        </w:rPr>
        <w:t>_______________</w:t>
      </w:r>
      <w:r w:rsidRPr="00252026">
        <w:rPr>
          <w:rFonts w:ascii="Arial" w:hAnsi="Arial" w:cs="Arial"/>
        </w:rPr>
        <w:t xml:space="preserve">_  za javno naročilo »Oglaševanje lokalnega ribištva v obdobju 2026 – 2027«, št. 430-23/2026 </w:t>
      </w:r>
    </w:p>
    <w:p w14:paraId="3181C1B4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</w:p>
    <w:p w14:paraId="59F0F746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</w:p>
    <w:p w14:paraId="0C4B0CF4" w14:textId="77777777" w:rsidR="00163EDB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>Naziv in naslov ponudnika: _</w:t>
      </w:r>
      <w:r w:rsidRPr="00252026">
        <w:rPr>
          <w:rFonts w:ascii="Arial" w:hAnsi="Arial" w:cs="Arial"/>
          <w:highlight w:val="lightGray"/>
        </w:rPr>
        <w:t>____________________</w:t>
      </w:r>
      <w:r w:rsidRPr="00252026">
        <w:rPr>
          <w:rFonts w:ascii="Arial" w:hAnsi="Arial" w:cs="Arial"/>
        </w:rPr>
        <w:t>__________________________________________</w:t>
      </w:r>
    </w:p>
    <w:p w14:paraId="363C9BEC" w14:textId="77777777" w:rsidR="00870BB8" w:rsidRPr="00252026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4E3677D0" w14:textId="77777777" w:rsidR="00870BB8" w:rsidRPr="00252026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1A9F408E" w14:textId="77777777" w:rsidR="00A41D9B" w:rsidRPr="00252026" w:rsidRDefault="00A41D9B" w:rsidP="00A41D9B">
      <w:pPr>
        <w:spacing w:line="276" w:lineRule="auto"/>
        <w:jc w:val="both"/>
        <w:rPr>
          <w:rFonts w:ascii="Arial" w:hAnsi="Arial" w:cs="Arial"/>
          <w:b/>
        </w:rPr>
      </w:pPr>
      <w:r w:rsidRPr="00252026">
        <w:rPr>
          <w:rFonts w:ascii="Arial" w:hAnsi="Arial" w:cs="Arial"/>
          <w:b/>
        </w:rPr>
        <w:t xml:space="preserve">Tabela 1: Vrednosti zakupa z vključeno agencijsko storitvijo </w:t>
      </w:r>
    </w:p>
    <w:tbl>
      <w:tblPr>
        <w:tblW w:w="9815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0"/>
        <w:gridCol w:w="196"/>
        <w:gridCol w:w="196"/>
        <w:gridCol w:w="196"/>
      </w:tblGrid>
      <w:tr w:rsidR="00B6361E" w:rsidRPr="00252026" w14:paraId="126FA09D" w14:textId="77777777" w:rsidTr="007A2D2D">
        <w:trPr>
          <w:trHeight w:val="231"/>
        </w:trPr>
        <w:tc>
          <w:tcPr>
            <w:tcW w:w="3676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DC6945" w14:textId="77777777" w:rsidR="00B6361E" w:rsidRPr="00252026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color w:val="000000"/>
                <w:lang w:eastAsia="sl-SI"/>
              </w:rPr>
              <w:t> </w:t>
            </w:r>
          </w:p>
          <w:tbl>
            <w:tblPr>
              <w:tblW w:w="9310" w:type="dxa"/>
              <w:tblLook w:val="04A0" w:firstRow="1" w:lastRow="0" w:firstColumn="1" w:lastColumn="0" w:noHBand="0" w:noVBand="1"/>
            </w:tblPr>
            <w:tblGrid>
              <w:gridCol w:w="1862"/>
              <w:gridCol w:w="1862"/>
              <w:gridCol w:w="1862"/>
              <w:gridCol w:w="1862"/>
              <w:gridCol w:w="1862"/>
            </w:tblGrid>
            <w:tr w:rsidR="00A647D1" w:rsidRPr="00252026" w14:paraId="2C9A7433" w14:textId="77777777" w:rsidTr="0077380F">
              <w:trPr>
                <w:trHeight w:val="538"/>
              </w:trPr>
              <w:tc>
                <w:tcPr>
                  <w:tcW w:w="18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</w:tcPr>
                <w:p w14:paraId="3CD16BA7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Zakup oglasnega prostora v/na*</w:t>
                  </w:r>
                </w:p>
              </w:tc>
              <w:tc>
                <w:tcPr>
                  <w:tcW w:w="37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14:paraId="491BCA4C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2026</w:t>
                  </w:r>
                </w:p>
              </w:tc>
              <w:tc>
                <w:tcPr>
                  <w:tcW w:w="37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7E6E6"/>
                  <w:vAlign w:val="center"/>
                  <w:hideMark/>
                </w:tcPr>
                <w:p w14:paraId="4A2C9D46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2027</w:t>
                  </w:r>
                </w:p>
              </w:tc>
            </w:tr>
            <w:tr w:rsidR="00A647D1" w:rsidRPr="00252026" w14:paraId="58872811" w14:textId="77777777" w:rsidTr="0077380F">
              <w:trPr>
                <w:trHeight w:val="549"/>
              </w:trPr>
              <w:tc>
                <w:tcPr>
                  <w:tcW w:w="18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8A657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</w:tcPr>
                <w:p w14:paraId="15C21AF8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Vrednost v € brez DDV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</w:tcPr>
                <w:p w14:paraId="52915AE2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Vrednost v € z DDV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</w:tcPr>
                <w:p w14:paraId="2D58722F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Vrednost v € brez DDV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1C7F7"/>
                  <w:vAlign w:val="center"/>
                  <w:hideMark/>
                </w:tcPr>
                <w:p w14:paraId="352145FF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Vrednost v € z DDV</w:t>
                  </w:r>
                </w:p>
              </w:tc>
            </w:tr>
            <w:tr w:rsidR="00A647D1" w:rsidRPr="00252026" w14:paraId="07BC7AC1" w14:textId="77777777" w:rsidTr="0077380F">
              <w:trPr>
                <w:trHeight w:val="560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190B9C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TV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DF4E0A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sl-SI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C1C4D4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sl-SI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8C1C5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sl-SI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1E8AB8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right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sl-SI"/>
                    </w:rPr>
                    <w:t> </w:t>
                  </w:r>
                </w:p>
              </w:tc>
            </w:tr>
            <w:tr w:rsidR="00A647D1" w:rsidRPr="00252026" w14:paraId="52867E40" w14:textId="77777777" w:rsidTr="0077380F">
              <w:trPr>
                <w:trHeight w:val="560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BE03A5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Zunanje digitalno oglaševanje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9EC05C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466715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ED6C6C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650BE8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</w:tr>
            <w:tr w:rsidR="00A647D1" w:rsidRPr="00252026" w14:paraId="40580317" w14:textId="77777777" w:rsidTr="0077380F">
              <w:trPr>
                <w:trHeight w:val="560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640B9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Radio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0D9E5F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817FF2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165429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A77C49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</w:tr>
            <w:tr w:rsidR="00A647D1" w:rsidRPr="00252026" w14:paraId="07C1D372" w14:textId="77777777" w:rsidTr="0077380F">
              <w:trPr>
                <w:trHeight w:val="560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B6BE4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 xml:space="preserve">YT 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E6B7D6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275472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DF931A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1AFF52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</w:tr>
            <w:tr w:rsidR="00A647D1" w:rsidRPr="00252026" w14:paraId="01EA0246" w14:textId="77777777" w:rsidTr="0077380F">
              <w:trPr>
                <w:trHeight w:val="560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96A0C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 xml:space="preserve">FB in IG 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C61996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D0776B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821B51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5EA4EE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</w:tr>
            <w:tr w:rsidR="00A647D1" w:rsidRPr="00252026" w14:paraId="637DBBD0" w14:textId="77777777" w:rsidTr="0077380F">
              <w:trPr>
                <w:trHeight w:val="496"/>
              </w:trPr>
              <w:tc>
                <w:tcPr>
                  <w:tcW w:w="18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5F9AC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SKUPAJ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27DE7B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8ED87D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13E666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  <w:tc>
                <w:tcPr>
                  <w:tcW w:w="1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7AB4FB" w14:textId="77777777" w:rsidR="00A647D1" w:rsidRPr="0077380F" w:rsidRDefault="00A647D1" w:rsidP="00A647D1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7380F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  <w:t> </w:t>
                  </w:r>
                </w:p>
              </w:tc>
            </w:tr>
          </w:tbl>
          <w:p w14:paraId="2A7C41D2" w14:textId="77777777" w:rsidR="00A647D1" w:rsidRPr="00252026" w:rsidRDefault="00A647D1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F5DDE4" w14:textId="77777777" w:rsidR="00B6361E" w:rsidRPr="00252026" w:rsidRDefault="00B6361E" w:rsidP="00B636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4E7468" w14:textId="77777777" w:rsidR="00B6361E" w:rsidRPr="00252026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36D487EF" w14:textId="77777777" w:rsidR="00B6361E" w:rsidRPr="00252026" w:rsidRDefault="00B6361E" w:rsidP="00B6361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b/>
                <w:bCs/>
                <w:color w:val="000000"/>
                <w:lang w:eastAsia="sl-SI"/>
              </w:rPr>
              <w:t> </w:t>
            </w:r>
          </w:p>
        </w:tc>
      </w:tr>
      <w:tr w:rsidR="00B6361E" w:rsidRPr="00252026" w14:paraId="19347614" w14:textId="77777777" w:rsidTr="003650C9">
        <w:trPr>
          <w:trHeight w:val="396"/>
        </w:trPr>
        <w:tc>
          <w:tcPr>
            <w:tcW w:w="9815" w:type="dxa"/>
            <w:gridSpan w:val="4"/>
            <w:vAlign w:val="center"/>
            <w:hideMark/>
          </w:tcPr>
          <w:p w14:paraId="5F7150C5" w14:textId="77777777" w:rsidR="00B6361E" w:rsidRPr="00252026" w:rsidRDefault="00B6361E" w:rsidP="00B636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eastAsia="sl-SI"/>
              </w:rPr>
            </w:pPr>
            <w:r w:rsidRPr="00252026">
              <w:rPr>
                <w:rFonts w:ascii="Arial" w:hAnsi="Arial" w:cs="Arial"/>
                <w:color w:val="000000"/>
                <w:lang w:eastAsia="sl-SI"/>
              </w:rPr>
              <w:br/>
            </w:r>
            <w:r w:rsidRPr="00252026">
              <w:rPr>
                <w:rFonts w:ascii="Arial" w:hAnsi="Arial" w:cs="Arial"/>
                <w:color w:val="000000"/>
                <w:shd w:val="clear" w:color="auto" w:fill="81C7F7"/>
                <w:lang w:eastAsia="sl-SI"/>
              </w:rPr>
              <w:t>*Agencija vključi vse zahtevane storitve iz projektne naloge.</w:t>
            </w:r>
          </w:p>
        </w:tc>
      </w:tr>
    </w:tbl>
    <w:p w14:paraId="0CA28EF2" w14:textId="77777777" w:rsidR="00A41D9B" w:rsidRPr="00252026" w:rsidRDefault="00A41D9B" w:rsidP="00A41D9B">
      <w:pPr>
        <w:spacing w:line="276" w:lineRule="auto"/>
        <w:jc w:val="both"/>
        <w:rPr>
          <w:rFonts w:ascii="Arial" w:hAnsi="Arial" w:cs="Arial"/>
          <w:b/>
        </w:rPr>
      </w:pPr>
    </w:p>
    <w:p w14:paraId="39B95331" w14:textId="77777777" w:rsidR="003650C9" w:rsidRPr="00252026" w:rsidRDefault="003650C9" w:rsidP="00A41D9B">
      <w:pPr>
        <w:spacing w:line="276" w:lineRule="auto"/>
        <w:jc w:val="both"/>
        <w:rPr>
          <w:rFonts w:ascii="Arial" w:hAnsi="Arial" w:cs="Arial"/>
          <w:b/>
        </w:rPr>
      </w:pPr>
    </w:p>
    <w:p w14:paraId="53529DCC" w14:textId="14C08BA1" w:rsidR="00A41D9B" w:rsidRPr="00252026" w:rsidRDefault="00A41D9B" w:rsidP="00A41D9B">
      <w:pPr>
        <w:spacing w:line="276" w:lineRule="auto"/>
        <w:jc w:val="both"/>
        <w:rPr>
          <w:rFonts w:ascii="Arial" w:hAnsi="Arial" w:cs="Arial"/>
          <w:b/>
        </w:rPr>
      </w:pPr>
      <w:r w:rsidRPr="00252026">
        <w:rPr>
          <w:rFonts w:ascii="Arial" w:hAnsi="Arial" w:cs="Arial"/>
          <w:b/>
        </w:rPr>
        <w:t xml:space="preserve">Tabela 2: Zagotovljeni KPI (kriteriji za merjenje izplena zakupa) </w:t>
      </w:r>
    </w:p>
    <w:p w14:paraId="56AB70FD" w14:textId="77777777" w:rsidR="006963F3" w:rsidRPr="00252026" w:rsidRDefault="006963F3" w:rsidP="00B6361E">
      <w:pPr>
        <w:jc w:val="both"/>
        <w:rPr>
          <w:rFonts w:ascii="Arial" w:hAnsi="Arial" w:cs="Arial"/>
        </w:rPr>
      </w:pPr>
    </w:p>
    <w:tbl>
      <w:tblPr>
        <w:tblW w:w="9280" w:type="dxa"/>
        <w:tblInd w:w="113" w:type="dxa"/>
        <w:tblLook w:val="04A0" w:firstRow="1" w:lastRow="0" w:firstColumn="1" w:lastColumn="0" w:noHBand="0" w:noVBand="1"/>
      </w:tblPr>
      <w:tblGrid>
        <w:gridCol w:w="1720"/>
        <w:gridCol w:w="3060"/>
        <w:gridCol w:w="1500"/>
        <w:gridCol w:w="1500"/>
        <w:gridCol w:w="1500"/>
      </w:tblGrid>
      <w:tr w:rsidR="00C016BE" w:rsidRPr="00252026" w14:paraId="60440592" w14:textId="77777777" w:rsidTr="00C016BE">
        <w:trPr>
          <w:trHeight w:val="2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34155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Kanal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E3033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Kriterij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BD198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2026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48F7C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2027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144A9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Skupaj</w:t>
            </w:r>
          </w:p>
        </w:tc>
      </w:tr>
      <w:tr w:rsidR="00C016BE" w:rsidRPr="00252026" w14:paraId="3BF0D218" w14:textId="77777777" w:rsidTr="00C016BE">
        <w:trPr>
          <w:trHeight w:val="4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DBF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TV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4DF5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Število EQ TRP skladno z razpisno dokumentacijo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741C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5AA4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4B2D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C016BE" w:rsidRPr="00252026" w14:paraId="0F9C016F" w14:textId="77777777" w:rsidTr="00C016BE">
        <w:trPr>
          <w:trHeight w:val="4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A6E8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Zunanje digitalno oglaševanje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D0FF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ni kriterij za izbor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49A1BF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CF17CB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D0A6CD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C016BE" w:rsidRPr="00252026" w14:paraId="5A5D6120" w14:textId="77777777" w:rsidTr="00C016BE">
        <w:trPr>
          <w:trHeight w:val="4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B5A5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Radio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6F3A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Število EQ TRPjev skladno z razpisno dokumentacijo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000AD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C962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89AF5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C016BE" w:rsidRPr="00252026" w14:paraId="390289D6" w14:textId="77777777" w:rsidTr="00C016BE">
        <w:trPr>
          <w:trHeight w:val="4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E456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YT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9DAB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Število ogledov videa skladno z razpisno dokumentacijo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C8E93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74FE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1B13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C016BE" w:rsidRPr="00252026" w14:paraId="02F3247C" w14:textId="77777777" w:rsidTr="00C016BE">
        <w:trPr>
          <w:trHeight w:val="48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9BB" w14:textId="77777777" w:rsidR="00C016BE" w:rsidRPr="0077380F" w:rsidRDefault="00C016BE" w:rsidP="00C016B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FB in IG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5D3E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Število prikazov skladno z razpisno dokumentacijo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20A36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E88AA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DD3CC" w14:textId="77777777" w:rsidR="00C016BE" w:rsidRPr="0077380F" w:rsidRDefault="00C016BE" w:rsidP="00C016B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77380F"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</w:tbl>
    <w:p w14:paraId="4BABE311" w14:textId="77777777" w:rsidR="006963F3" w:rsidRPr="00252026" w:rsidRDefault="006963F3" w:rsidP="00B6361E">
      <w:pPr>
        <w:jc w:val="both"/>
        <w:rPr>
          <w:rFonts w:ascii="Arial" w:hAnsi="Arial" w:cs="Arial"/>
        </w:rPr>
      </w:pPr>
    </w:p>
    <w:p w14:paraId="49DAEA42" w14:textId="77777777" w:rsidR="006963F3" w:rsidRPr="00252026" w:rsidRDefault="006963F3" w:rsidP="00B6361E">
      <w:pPr>
        <w:jc w:val="both"/>
        <w:rPr>
          <w:rFonts w:ascii="Arial" w:hAnsi="Arial" w:cs="Arial"/>
        </w:rPr>
      </w:pPr>
    </w:p>
    <w:p w14:paraId="55E96314" w14:textId="55341372" w:rsidR="00B6361E" w:rsidRPr="00252026" w:rsidRDefault="00B6361E" w:rsidP="00B6361E">
      <w:pPr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 xml:space="preserve">Ponudbena cena mora biti podana upoštevaje </w:t>
      </w:r>
      <w:r w:rsidR="003650C9" w:rsidRPr="00252026">
        <w:rPr>
          <w:rFonts w:ascii="Arial" w:hAnsi="Arial" w:cs="Arial"/>
        </w:rPr>
        <w:t>P</w:t>
      </w:r>
      <w:r w:rsidRPr="00252026">
        <w:rPr>
          <w:rFonts w:ascii="Arial" w:hAnsi="Arial" w:cs="Arial"/>
        </w:rPr>
        <w:t>rojektno nalogo, št. 430-2</w:t>
      </w:r>
      <w:r w:rsidR="003650C9" w:rsidRPr="00252026">
        <w:rPr>
          <w:rFonts w:ascii="Arial" w:hAnsi="Arial" w:cs="Arial"/>
        </w:rPr>
        <w:t>3</w:t>
      </w:r>
      <w:r w:rsidRPr="00252026">
        <w:rPr>
          <w:rFonts w:ascii="Arial" w:hAnsi="Arial" w:cs="Arial"/>
        </w:rPr>
        <w:t>/2026, ter mora vsebovati vse stroške izvedbe storitve,</w:t>
      </w:r>
      <w:r w:rsidRPr="00252026">
        <w:t xml:space="preserve"> </w:t>
      </w:r>
      <w:r w:rsidRPr="00252026">
        <w:rPr>
          <w:rFonts w:ascii="Arial" w:hAnsi="Arial" w:cs="Arial"/>
        </w:rPr>
        <w:t xml:space="preserve">kot so stroški dela, materialni stroški, stroški izključnega prenosa avtorskih pravic, davkov in ostali stroške, ki vplivajo na izračun ponudbene vrednosti. </w:t>
      </w:r>
    </w:p>
    <w:p w14:paraId="758ACE4E" w14:textId="77777777" w:rsidR="00B6361E" w:rsidRPr="00252026" w:rsidRDefault="00B6361E" w:rsidP="00B6361E">
      <w:pPr>
        <w:jc w:val="both"/>
        <w:rPr>
          <w:rFonts w:ascii="Arial" w:hAnsi="Arial" w:cs="Arial"/>
        </w:rPr>
      </w:pPr>
    </w:p>
    <w:p w14:paraId="69197095" w14:textId="77777777" w:rsidR="00B6361E" w:rsidRPr="00252026" w:rsidRDefault="00B6361E" w:rsidP="00B6361E">
      <w:pPr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 xml:space="preserve">Naročnik se ne obvezuje naročiti vseh razpisanih storitev. </w:t>
      </w:r>
    </w:p>
    <w:p w14:paraId="1000F3DA" w14:textId="77777777" w:rsidR="00B6361E" w:rsidRPr="00252026" w:rsidRDefault="00B6361E" w:rsidP="00B6361E">
      <w:pPr>
        <w:jc w:val="both"/>
        <w:rPr>
          <w:rFonts w:ascii="Arial" w:hAnsi="Arial" w:cs="Arial"/>
        </w:rPr>
      </w:pPr>
    </w:p>
    <w:p w14:paraId="0F979F01" w14:textId="687612EA" w:rsidR="00B6361E" w:rsidRPr="00252026" w:rsidRDefault="00B6361E" w:rsidP="00B6361E">
      <w:pPr>
        <w:jc w:val="both"/>
        <w:rPr>
          <w:rFonts w:ascii="Arial" w:hAnsi="Arial" w:cs="Arial"/>
          <w:b/>
        </w:rPr>
      </w:pPr>
      <w:r w:rsidRPr="00252026">
        <w:rPr>
          <w:rFonts w:ascii="Arial" w:hAnsi="Arial" w:cs="Arial"/>
          <w:b/>
        </w:rPr>
        <w:t>Ponujena cena brez DDV je fiksna za ves čas trajanja pogodbe.</w:t>
      </w:r>
    </w:p>
    <w:p w14:paraId="46BBB4AB" w14:textId="77777777" w:rsidR="00B6361E" w:rsidRPr="0077380F" w:rsidRDefault="00B6361E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Cs/>
          <w:sz w:val="20"/>
        </w:rPr>
      </w:pPr>
    </w:p>
    <w:p w14:paraId="2A0ECCA7" w14:textId="77777777" w:rsidR="00D40757" w:rsidRPr="0077380F" w:rsidRDefault="00D40757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sz w:val="20"/>
        </w:rPr>
      </w:pPr>
      <w:r w:rsidRPr="0077380F">
        <w:rPr>
          <w:rFonts w:ascii="Arial" w:hAnsi="Arial" w:cs="Arial"/>
          <w:b/>
          <w:sz w:val="20"/>
        </w:rPr>
        <w:lastRenderedPageBreak/>
        <w:t xml:space="preserve">Rok veljavnosti ponudbe je </w:t>
      </w:r>
      <w:r w:rsidR="00B6361E" w:rsidRPr="0077380F">
        <w:rPr>
          <w:rFonts w:ascii="Arial" w:hAnsi="Arial" w:cs="Arial"/>
          <w:b/>
          <w:sz w:val="20"/>
        </w:rPr>
        <w:t>9</w:t>
      </w:r>
      <w:r w:rsidR="00C7234D" w:rsidRPr="0077380F">
        <w:rPr>
          <w:rFonts w:ascii="Arial" w:hAnsi="Arial" w:cs="Arial"/>
          <w:b/>
          <w:sz w:val="20"/>
        </w:rPr>
        <w:t>0</w:t>
      </w:r>
      <w:r w:rsidRPr="0077380F">
        <w:rPr>
          <w:rFonts w:ascii="Arial" w:hAnsi="Arial" w:cs="Arial"/>
          <w:b/>
          <w:sz w:val="20"/>
        </w:rPr>
        <w:t xml:space="preserve"> dni od roka za oddajo ponudbe</w:t>
      </w:r>
      <w:r w:rsidR="00791DCE" w:rsidRPr="0077380F">
        <w:rPr>
          <w:rFonts w:ascii="Arial" w:hAnsi="Arial" w:cs="Arial"/>
          <w:b/>
          <w:sz w:val="20"/>
        </w:rPr>
        <w:t>.</w:t>
      </w:r>
    </w:p>
    <w:p w14:paraId="14CDF5EB" w14:textId="77777777" w:rsidR="00B6361E" w:rsidRPr="0077380F" w:rsidRDefault="00B6361E" w:rsidP="00B6361E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sz w:val="20"/>
        </w:rPr>
      </w:pPr>
    </w:p>
    <w:p w14:paraId="3C5FE448" w14:textId="77777777" w:rsidR="00B6361E" w:rsidRPr="00252026" w:rsidRDefault="00B6361E" w:rsidP="00B6361E">
      <w:pPr>
        <w:spacing w:line="276" w:lineRule="auto"/>
        <w:jc w:val="both"/>
        <w:rPr>
          <w:rFonts w:ascii="Arial" w:hAnsi="Arial" w:cs="Arial"/>
        </w:rPr>
      </w:pPr>
      <w:r w:rsidRPr="00252026">
        <w:rPr>
          <w:rFonts w:ascii="Arial" w:hAnsi="Arial" w:cs="Arial"/>
        </w:rPr>
        <w:t>Odgovorna oseba gospodarskega subjekta:</w:t>
      </w:r>
    </w:p>
    <w:p w14:paraId="45C56291" w14:textId="77777777" w:rsidR="00B6361E" w:rsidRPr="00252026" w:rsidRDefault="00B6361E" w:rsidP="00B6361E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B6361E" w:rsidRPr="00252026" w14:paraId="24B33197" w14:textId="77777777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4063284C" w14:textId="77777777" w:rsidR="00B6361E" w:rsidRPr="0077380F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</w:rPr>
            </w:pPr>
            <w:r w:rsidRPr="0077380F">
              <w:rPr>
                <w:rFonts w:ascii="Arial" w:hAnsi="Arial" w:cs="Arial"/>
                <w:b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70DBA5C" w14:textId="77777777" w:rsidR="00B6361E" w:rsidRPr="0077380F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</w:rPr>
            </w:pPr>
          </w:p>
        </w:tc>
      </w:tr>
      <w:tr w:rsidR="00B6361E" w:rsidRPr="00252026" w14:paraId="77E743F8" w14:textId="77777777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0982435A" w14:textId="77777777" w:rsidR="00B6361E" w:rsidRPr="0077380F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</w:rPr>
            </w:pPr>
            <w:r w:rsidRPr="0077380F">
              <w:rPr>
                <w:rFonts w:ascii="Arial" w:hAnsi="Arial" w:cs="Arial"/>
                <w:b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655E90D6" w14:textId="77777777" w:rsidR="00B6361E" w:rsidRPr="0077380F" w:rsidRDefault="00B6361E" w:rsidP="00B6361E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</w:rPr>
            </w:pPr>
          </w:p>
        </w:tc>
      </w:tr>
      <w:tr w:rsidR="00B6361E" w:rsidRPr="00252026" w14:paraId="5D75A409" w14:textId="77777777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7E278650" w14:textId="77777777" w:rsidR="00B6361E" w:rsidRPr="0077380F" w:rsidRDefault="00B6361E" w:rsidP="00B6361E">
            <w:pPr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</w:rPr>
            </w:pPr>
            <w:r w:rsidRPr="0077380F">
              <w:rPr>
                <w:rFonts w:ascii="Arial" w:hAnsi="Arial" w:cs="Arial"/>
                <w:b/>
                <w:color w:val="000000"/>
              </w:rPr>
              <w:t>Žig in 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8A9C4" w14:textId="77777777" w:rsidR="00B6361E" w:rsidRPr="0077380F" w:rsidRDefault="00B6361E" w:rsidP="00B6361E">
            <w:pPr>
              <w:spacing w:before="120" w:after="120"/>
              <w:ind w:left="2679" w:hanging="1653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0522D353" w14:textId="77777777" w:rsidR="00B6361E" w:rsidRPr="00252026" w:rsidRDefault="00B6361E" w:rsidP="00B6361E">
      <w:pPr>
        <w:ind w:left="3990" w:hanging="3990"/>
        <w:jc w:val="both"/>
      </w:pPr>
    </w:p>
    <w:p w14:paraId="2411D9C4" w14:textId="77777777" w:rsidR="00B6361E" w:rsidRPr="00252026" w:rsidRDefault="00B6361E" w:rsidP="00B6361E">
      <w:pPr>
        <w:ind w:left="3990" w:hanging="3990"/>
        <w:jc w:val="both"/>
        <w:rPr>
          <w:rFonts w:ascii="Arial" w:hAnsi="Arial" w:cs="Arial"/>
        </w:rPr>
      </w:pPr>
    </w:p>
    <w:p w14:paraId="5BDBFA09" w14:textId="77777777" w:rsidR="00B6361E" w:rsidRPr="0077380F" w:rsidRDefault="00B6361E" w:rsidP="00B6361E">
      <w:pPr>
        <w:pStyle w:val="Telobesedila"/>
        <w:tabs>
          <w:tab w:val="left" w:pos="993"/>
        </w:tabs>
        <w:spacing w:line="276" w:lineRule="auto"/>
        <w:rPr>
          <w:rFonts w:ascii="Arial" w:hAnsi="Arial" w:cs="Arial"/>
          <w:bCs/>
          <w:i/>
          <w:iCs/>
          <w:sz w:val="20"/>
        </w:rPr>
      </w:pPr>
      <w:r w:rsidRPr="0077380F">
        <w:rPr>
          <w:rFonts w:ascii="Arial" w:hAnsi="Arial" w:cs="Arial"/>
          <w:bCs/>
          <w:i/>
          <w:iCs/>
          <w:sz w:val="20"/>
        </w:rPr>
        <w:t>Ponudnik lahko zahtevane dokumente in obrazce predloži v elektronski obliki podpisane z varnim elektronskim podpisom. V tem primeru žig in datum nista potrebna.</w:t>
      </w:r>
    </w:p>
    <w:p w14:paraId="21141033" w14:textId="77777777" w:rsidR="004D3250" w:rsidRPr="00252026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caps/>
          <w:sz w:val="20"/>
        </w:rPr>
      </w:pPr>
    </w:p>
    <w:p w14:paraId="19BE41B5" w14:textId="77777777" w:rsidR="004D3250" w:rsidRPr="0077380F" w:rsidRDefault="004D3250" w:rsidP="004D3250">
      <w:pPr>
        <w:spacing w:line="276" w:lineRule="auto"/>
        <w:ind w:left="2679" w:hanging="1653"/>
        <w:jc w:val="both"/>
        <w:rPr>
          <w:rFonts w:ascii="Arial" w:hAnsi="Arial" w:cs="Arial"/>
          <w:color w:val="000000"/>
        </w:rPr>
      </w:pPr>
      <w:r w:rsidRPr="0077380F">
        <w:rPr>
          <w:rFonts w:ascii="Arial" w:hAnsi="Arial" w:cs="Arial"/>
          <w:color w:val="000000"/>
        </w:rPr>
        <w:t xml:space="preserve">                          </w:t>
      </w:r>
    </w:p>
    <w:p w14:paraId="32EB73AD" w14:textId="77777777" w:rsidR="00306289" w:rsidRPr="00A41D9B" w:rsidRDefault="00306289" w:rsidP="004D3250">
      <w:pPr>
        <w:widowControl w:val="0"/>
        <w:spacing w:after="120" w:line="276" w:lineRule="auto"/>
        <w:rPr>
          <w:rFonts w:ascii="Arial" w:hAnsi="Arial" w:cs="Arial"/>
        </w:rPr>
      </w:pPr>
    </w:p>
    <w:sectPr w:rsidR="00306289" w:rsidRPr="00A41D9B" w:rsidSect="004D3250">
      <w:headerReference w:type="default" r:id="rId7"/>
      <w:footerReference w:type="default" r:id="rId8"/>
      <w:pgSz w:w="11906" w:h="16838" w:code="9"/>
      <w:pgMar w:top="1417" w:right="993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CE97C" w14:textId="77777777" w:rsidR="00944214" w:rsidRPr="00252026" w:rsidRDefault="00944214">
      <w:r w:rsidRPr="00252026">
        <w:separator/>
      </w:r>
    </w:p>
  </w:endnote>
  <w:endnote w:type="continuationSeparator" w:id="0">
    <w:p w14:paraId="285E8E69" w14:textId="77777777" w:rsidR="00944214" w:rsidRPr="00252026" w:rsidRDefault="00944214">
      <w:r w:rsidRPr="002520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6132" w14:textId="77777777" w:rsidR="00183AF2" w:rsidRPr="0077380F" w:rsidRDefault="00183AF2">
    <w:pPr>
      <w:widowControl w:val="0"/>
      <w:pBdr>
        <w:top w:val="single" w:sz="4" w:space="1" w:color="auto"/>
      </w:pBdr>
      <w:spacing w:line="19" w:lineRule="exact"/>
      <w:jc w:val="both"/>
      <w:rPr>
        <w:b/>
        <w:sz w:val="18"/>
      </w:rPr>
    </w:pPr>
  </w:p>
  <w:p w14:paraId="1F77C7E2" w14:textId="77777777" w:rsidR="00183AF2" w:rsidRPr="00252026" w:rsidRDefault="00183AF2" w:rsidP="007B483D">
    <w:pPr>
      <w:pStyle w:val="Noga"/>
      <w:tabs>
        <w:tab w:val="right" w:pos="9000"/>
      </w:tabs>
      <w:jc w:val="center"/>
      <w:rPr>
        <w:rStyle w:val="tevilkastrani"/>
        <w:rFonts w:ascii="Arial" w:eastAsia="Arial Unicode MS" w:hAnsi="Arial" w:cs="Arial"/>
        <w:sz w:val="18"/>
        <w:szCs w:val="18"/>
      </w:rPr>
    </w:pPr>
    <w:r w:rsidRPr="00252026">
      <w:rPr>
        <w:rStyle w:val="tevilkastrani"/>
        <w:rFonts w:ascii="Arial" w:hAnsi="Arial" w:cs="Arial"/>
        <w:sz w:val="18"/>
        <w:szCs w:val="18"/>
      </w:rPr>
      <w:fldChar w:fldCharType="begin"/>
    </w:r>
    <w:r w:rsidRPr="00252026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52026">
      <w:rPr>
        <w:rStyle w:val="tevilkastrani"/>
        <w:rFonts w:ascii="Arial" w:hAnsi="Arial" w:cs="Arial"/>
        <w:sz w:val="18"/>
        <w:szCs w:val="18"/>
      </w:rPr>
      <w:fldChar w:fldCharType="separate"/>
    </w:r>
    <w:r w:rsidR="00E06E33" w:rsidRPr="0077380F">
      <w:rPr>
        <w:rStyle w:val="tevilkastrani"/>
        <w:rFonts w:ascii="Arial" w:hAnsi="Arial" w:cs="Arial"/>
        <w:sz w:val="18"/>
        <w:szCs w:val="18"/>
      </w:rPr>
      <w:t>2</w:t>
    </w:r>
    <w:r w:rsidRPr="00252026">
      <w:rPr>
        <w:rStyle w:val="tevilkastrani"/>
        <w:rFonts w:ascii="Arial" w:hAnsi="Arial" w:cs="Arial"/>
        <w:sz w:val="18"/>
        <w:szCs w:val="18"/>
      </w:rPr>
      <w:fldChar w:fldCharType="end"/>
    </w:r>
  </w:p>
  <w:p w14:paraId="513BE15F" w14:textId="77777777" w:rsidR="00183AF2" w:rsidRPr="00252026" w:rsidRDefault="00183A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F464" w14:textId="77777777" w:rsidR="00944214" w:rsidRPr="00252026" w:rsidRDefault="00944214">
      <w:r w:rsidRPr="00252026">
        <w:separator/>
      </w:r>
    </w:p>
  </w:footnote>
  <w:footnote w:type="continuationSeparator" w:id="0">
    <w:p w14:paraId="6C88B35A" w14:textId="77777777" w:rsidR="00944214" w:rsidRPr="00252026" w:rsidRDefault="00944214">
      <w:r w:rsidRPr="002520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D979" w14:textId="77777777" w:rsidR="00183AF2" w:rsidRPr="00252026" w:rsidRDefault="00E92223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252026">
      <w:rPr>
        <w:rFonts w:ascii="Arial" w:hAnsi="Arial" w:cs="Arial"/>
        <w:sz w:val="16"/>
        <w:szCs w:val="16"/>
      </w:rPr>
      <w:t xml:space="preserve">Obrazec </w:t>
    </w:r>
    <w:r w:rsidR="00B6361E" w:rsidRPr="00252026">
      <w:rPr>
        <w:rFonts w:ascii="Arial" w:hAnsi="Arial" w:cs="Arial"/>
        <w:sz w:val="16"/>
        <w:szCs w:val="16"/>
      </w:rPr>
      <w:t>2</w:t>
    </w:r>
    <w:r w:rsidR="008828DF" w:rsidRPr="00252026">
      <w:rPr>
        <w:rFonts w:ascii="Arial" w:hAnsi="Arial" w:cs="Arial"/>
        <w:sz w:val="16"/>
        <w:szCs w:val="16"/>
      </w:rPr>
      <w:t xml:space="preserve">                           </w:t>
    </w:r>
    <w:r w:rsidR="004D3250" w:rsidRPr="00252026">
      <w:rPr>
        <w:rFonts w:ascii="Arial" w:hAnsi="Arial" w:cs="Arial"/>
        <w:sz w:val="16"/>
        <w:szCs w:val="16"/>
      </w:rPr>
      <w:t xml:space="preserve">   </w:t>
    </w:r>
    <w:r w:rsidR="007B483D" w:rsidRPr="00252026">
      <w:rPr>
        <w:rFonts w:ascii="Arial" w:hAnsi="Arial" w:cs="Arial"/>
        <w:sz w:val="16"/>
        <w:szCs w:val="16"/>
      </w:rPr>
      <w:t xml:space="preserve"> </w:t>
    </w:r>
    <w:r w:rsidR="004D3250" w:rsidRPr="00252026">
      <w:rPr>
        <w:rFonts w:ascii="Arial" w:hAnsi="Arial" w:cs="Arial"/>
        <w:sz w:val="16"/>
        <w:szCs w:val="16"/>
      </w:rPr>
      <w:t xml:space="preserve">                                             </w:t>
    </w:r>
    <w:r w:rsidR="007B483D" w:rsidRPr="00252026">
      <w:rPr>
        <w:rFonts w:ascii="Arial" w:hAnsi="Arial" w:cs="Arial"/>
        <w:sz w:val="16"/>
        <w:szCs w:val="16"/>
      </w:rPr>
      <w:t xml:space="preserve"> </w:t>
    </w:r>
    <w:r w:rsidR="004D3250" w:rsidRPr="00252026">
      <w:rPr>
        <w:rFonts w:ascii="Arial" w:hAnsi="Arial" w:cs="Arial"/>
        <w:sz w:val="16"/>
        <w:szCs w:val="16"/>
      </w:rPr>
      <w:t xml:space="preserve">            </w:t>
    </w:r>
    <w:r w:rsidR="00183AF2" w:rsidRPr="00252026">
      <w:rPr>
        <w:rFonts w:ascii="Arial" w:hAnsi="Arial" w:cs="Arial"/>
        <w:color w:val="000000"/>
        <w:sz w:val="16"/>
        <w:szCs w:val="16"/>
      </w:rPr>
      <w:t>430-</w:t>
    </w:r>
    <w:r w:rsidR="00B6361E" w:rsidRPr="00252026">
      <w:rPr>
        <w:rFonts w:ascii="Arial" w:hAnsi="Arial" w:cs="Arial"/>
        <w:color w:val="000000"/>
        <w:sz w:val="16"/>
        <w:szCs w:val="16"/>
      </w:rPr>
      <w:t>23</w:t>
    </w:r>
    <w:r w:rsidR="00C569C7" w:rsidRPr="00252026">
      <w:rPr>
        <w:rFonts w:ascii="Arial" w:hAnsi="Arial" w:cs="Arial"/>
        <w:color w:val="000000"/>
        <w:sz w:val="16"/>
        <w:szCs w:val="16"/>
      </w:rPr>
      <w:t>/202</w:t>
    </w:r>
    <w:r w:rsidR="00B6361E" w:rsidRPr="00252026">
      <w:rPr>
        <w:rFonts w:ascii="Arial" w:hAnsi="Arial" w:cs="Arial"/>
        <w:color w:val="000000"/>
        <w:sz w:val="16"/>
        <w:szCs w:val="16"/>
      </w:rPr>
      <w:t>6</w:t>
    </w:r>
    <w:r w:rsidR="009F2A8F" w:rsidRPr="00252026">
      <w:rPr>
        <w:rFonts w:ascii="Arial" w:hAnsi="Arial" w:cs="Arial"/>
        <w:color w:val="000000"/>
        <w:sz w:val="16"/>
        <w:szCs w:val="16"/>
      </w:rPr>
      <w:t xml:space="preserve">                  </w:t>
    </w:r>
    <w:r w:rsidR="008828DF" w:rsidRPr="00252026">
      <w:rPr>
        <w:rFonts w:ascii="Arial" w:hAnsi="Arial" w:cs="Arial"/>
        <w:color w:val="000000"/>
        <w:sz w:val="16"/>
        <w:szCs w:val="16"/>
      </w:rPr>
      <w:t xml:space="preserve">                                </w:t>
    </w:r>
    <w:r w:rsidR="009F2A8F" w:rsidRPr="00252026">
      <w:rPr>
        <w:rFonts w:ascii="Arial" w:hAnsi="Arial" w:cs="Arial"/>
        <w:color w:val="000000"/>
        <w:sz w:val="16"/>
        <w:szCs w:val="16"/>
      </w:rPr>
      <w:t xml:space="preserve">      </w:t>
    </w:r>
    <w:r w:rsidR="007B483D" w:rsidRPr="00252026">
      <w:rPr>
        <w:rFonts w:ascii="Arial" w:hAnsi="Arial" w:cs="Arial"/>
        <w:color w:val="000000"/>
        <w:sz w:val="16"/>
        <w:szCs w:val="16"/>
      </w:rPr>
      <w:t xml:space="preserve">                      </w:t>
    </w:r>
    <w:r w:rsidR="00183AF2" w:rsidRPr="00252026">
      <w:rPr>
        <w:rFonts w:ascii="Arial" w:hAnsi="Arial" w:cs="Arial"/>
        <w:color w:val="000000"/>
        <w:sz w:val="16"/>
        <w:szCs w:val="16"/>
      </w:rPr>
      <w:t>P</w:t>
    </w:r>
    <w:r w:rsidR="00183AF2" w:rsidRPr="00252026">
      <w:rPr>
        <w:rFonts w:ascii="Arial" w:hAnsi="Arial" w:cs="Arial"/>
        <w:sz w:val="16"/>
        <w:szCs w:val="16"/>
      </w:rPr>
      <w:t>redračun</w:t>
    </w:r>
  </w:p>
  <w:p w14:paraId="60ABCDF2" w14:textId="77777777" w:rsidR="00183AF2" w:rsidRPr="00252026" w:rsidRDefault="00183A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AE1"/>
    <w:multiLevelType w:val="hybridMultilevel"/>
    <w:tmpl w:val="110074F4"/>
    <w:lvl w:ilvl="0" w:tplc="A13891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766F"/>
    <w:multiLevelType w:val="hybridMultilevel"/>
    <w:tmpl w:val="91E45D22"/>
    <w:lvl w:ilvl="0" w:tplc="41C8E2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A4282"/>
    <w:multiLevelType w:val="hybridMultilevel"/>
    <w:tmpl w:val="13B0B788"/>
    <w:lvl w:ilvl="0" w:tplc="1A6C22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C28E2"/>
    <w:multiLevelType w:val="hybridMultilevel"/>
    <w:tmpl w:val="E1A07A90"/>
    <w:lvl w:ilvl="0" w:tplc="A1389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C7E8B"/>
    <w:multiLevelType w:val="hybridMultilevel"/>
    <w:tmpl w:val="D2B8804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5081840">
    <w:abstractNumId w:val="6"/>
  </w:num>
  <w:num w:numId="2" w16cid:durableId="600458065">
    <w:abstractNumId w:val="5"/>
  </w:num>
  <w:num w:numId="3" w16cid:durableId="906233098">
    <w:abstractNumId w:val="3"/>
  </w:num>
  <w:num w:numId="4" w16cid:durableId="2078937588">
    <w:abstractNumId w:val="2"/>
  </w:num>
  <w:num w:numId="5" w16cid:durableId="2136294964">
    <w:abstractNumId w:val="0"/>
  </w:num>
  <w:num w:numId="6" w16cid:durableId="1846239886">
    <w:abstractNumId w:val="4"/>
  </w:num>
  <w:num w:numId="7" w16cid:durableId="622271596">
    <w:abstractNumId w:val="1"/>
  </w:num>
  <w:num w:numId="8" w16cid:durableId="38721882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32A9"/>
    <w:rsid w:val="00005DAE"/>
    <w:rsid w:val="00017794"/>
    <w:rsid w:val="00046989"/>
    <w:rsid w:val="0005549A"/>
    <w:rsid w:val="0006221E"/>
    <w:rsid w:val="000732A9"/>
    <w:rsid w:val="000866DD"/>
    <w:rsid w:val="000B711F"/>
    <w:rsid w:val="000C26F2"/>
    <w:rsid w:val="000D3497"/>
    <w:rsid w:val="000E3760"/>
    <w:rsid w:val="000F3919"/>
    <w:rsid w:val="00100A77"/>
    <w:rsid w:val="00102664"/>
    <w:rsid w:val="0011263F"/>
    <w:rsid w:val="00122A82"/>
    <w:rsid w:val="00127507"/>
    <w:rsid w:val="00133522"/>
    <w:rsid w:val="00141C23"/>
    <w:rsid w:val="001467CA"/>
    <w:rsid w:val="0014682F"/>
    <w:rsid w:val="00163EDB"/>
    <w:rsid w:val="00166711"/>
    <w:rsid w:val="0017139C"/>
    <w:rsid w:val="00173571"/>
    <w:rsid w:val="00174DD8"/>
    <w:rsid w:val="00183AF2"/>
    <w:rsid w:val="001A0E19"/>
    <w:rsid w:val="001D363D"/>
    <w:rsid w:val="001D5A86"/>
    <w:rsid w:val="001D7DAC"/>
    <w:rsid w:val="001E0386"/>
    <w:rsid w:val="001E7DD5"/>
    <w:rsid w:val="001F0227"/>
    <w:rsid w:val="001F4E2E"/>
    <w:rsid w:val="00217851"/>
    <w:rsid w:val="00220724"/>
    <w:rsid w:val="00252026"/>
    <w:rsid w:val="002733C9"/>
    <w:rsid w:val="00274AA7"/>
    <w:rsid w:val="00282C98"/>
    <w:rsid w:val="002A4E07"/>
    <w:rsid w:val="002B1687"/>
    <w:rsid w:val="002C28B1"/>
    <w:rsid w:val="002D0E9D"/>
    <w:rsid w:val="002D3333"/>
    <w:rsid w:val="002D4C90"/>
    <w:rsid w:val="002F47D6"/>
    <w:rsid w:val="002F58AB"/>
    <w:rsid w:val="002F6562"/>
    <w:rsid w:val="00300A4A"/>
    <w:rsid w:val="00300F48"/>
    <w:rsid w:val="003021C8"/>
    <w:rsid w:val="00306289"/>
    <w:rsid w:val="0030688A"/>
    <w:rsid w:val="00331231"/>
    <w:rsid w:val="003363F5"/>
    <w:rsid w:val="003650C9"/>
    <w:rsid w:val="003936A4"/>
    <w:rsid w:val="00397295"/>
    <w:rsid w:val="003A0B74"/>
    <w:rsid w:val="003A1FA7"/>
    <w:rsid w:val="003B280A"/>
    <w:rsid w:val="003B37AC"/>
    <w:rsid w:val="003B50F0"/>
    <w:rsid w:val="003D6609"/>
    <w:rsid w:val="003E1BA0"/>
    <w:rsid w:val="003E349D"/>
    <w:rsid w:val="003E4A38"/>
    <w:rsid w:val="003F623B"/>
    <w:rsid w:val="0040027D"/>
    <w:rsid w:val="004475CB"/>
    <w:rsid w:val="00452FD0"/>
    <w:rsid w:val="00454D8E"/>
    <w:rsid w:val="00461591"/>
    <w:rsid w:val="004659B5"/>
    <w:rsid w:val="004778EB"/>
    <w:rsid w:val="00481E88"/>
    <w:rsid w:val="0048219E"/>
    <w:rsid w:val="00484305"/>
    <w:rsid w:val="00484EA8"/>
    <w:rsid w:val="00485FC5"/>
    <w:rsid w:val="00493DEE"/>
    <w:rsid w:val="004C44E8"/>
    <w:rsid w:val="004C6243"/>
    <w:rsid w:val="004C7BBF"/>
    <w:rsid w:val="004D1CE8"/>
    <w:rsid w:val="004D2D1C"/>
    <w:rsid w:val="004D3250"/>
    <w:rsid w:val="00507BD3"/>
    <w:rsid w:val="005459B1"/>
    <w:rsid w:val="0055496C"/>
    <w:rsid w:val="0059243A"/>
    <w:rsid w:val="005A00DF"/>
    <w:rsid w:val="005B4E0F"/>
    <w:rsid w:val="005B75C7"/>
    <w:rsid w:val="005C2028"/>
    <w:rsid w:val="005F14D7"/>
    <w:rsid w:val="005F6D08"/>
    <w:rsid w:val="0061181D"/>
    <w:rsid w:val="00623EAC"/>
    <w:rsid w:val="00682DA6"/>
    <w:rsid w:val="00685EBA"/>
    <w:rsid w:val="006915CC"/>
    <w:rsid w:val="006963F3"/>
    <w:rsid w:val="006C1F1D"/>
    <w:rsid w:val="006C7F47"/>
    <w:rsid w:val="006D7638"/>
    <w:rsid w:val="006F5113"/>
    <w:rsid w:val="007064AA"/>
    <w:rsid w:val="00712FF1"/>
    <w:rsid w:val="007309B4"/>
    <w:rsid w:val="0073340D"/>
    <w:rsid w:val="0077380F"/>
    <w:rsid w:val="00776813"/>
    <w:rsid w:val="00784E85"/>
    <w:rsid w:val="00791DCE"/>
    <w:rsid w:val="007A2D2D"/>
    <w:rsid w:val="007B4378"/>
    <w:rsid w:val="007B483D"/>
    <w:rsid w:val="007B7F6D"/>
    <w:rsid w:val="007C11BF"/>
    <w:rsid w:val="007C2EFD"/>
    <w:rsid w:val="007C4916"/>
    <w:rsid w:val="007D3419"/>
    <w:rsid w:val="007E5B36"/>
    <w:rsid w:val="007F2B3A"/>
    <w:rsid w:val="00804A1A"/>
    <w:rsid w:val="0082106F"/>
    <w:rsid w:val="0082266F"/>
    <w:rsid w:val="00832FC4"/>
    <w:rsid w:val="0083785E"/>
    <w:rsid w:val="0084128B"/>
    <w:rsid w:val="008512CA"/>
    <w:rsid w:val="00851514"/>
    <w:rsid w:val="00852E3E"/>
    <w:rsid w:val="008546AB"/>
    <w:rsid w:val="00865E9D"/>
    <w:rsid w:val="00866FCD"/>
    <w:rsid w:val="00867C7F"/>
    <w:rsid w:val="00870BB8"/>
    <w:rsid w:val="00872590"/>
    <w:rsid w:val="008828DF"/>
    <w:rsid w:val="0088291F"/>
    <w:rsid w:val="0089192B"/>
    <w:rsid w:val="0089586F"/>
    <w:rsid w:val="008A2B6C"/>
    <w:rsid w:val="008B3BA8"/>
    <w:rsid w:val="008B3E9A"/>
    <w:rsid w:val="008C2F01"/>
    <w:rsid w:val="008C5583"/>
    <w:rsid w:val="008C5E19"/>
    <w:rsid w:val="008D5721"/>
    <w:rsid w:val="00912EB7"/>
    <w:rsid w:val="00920386"/>
    <w:rsid w:val="00925558"/>
    <w:rsid w:val="00932D45"/>
    <w:rsid w:val="0094074F"/>
    <w:rsid w:val="00944214"/>
    <w:rsid w:val="0098393E"/>
    <w:rsid w:val="00997F92"/>
    <w:rsid w:val="009D73BA"/>
    <w:rsid w:val="009F2A8F"/>
    <w:rsid w:val="00A0472C"/>
    <w:rsid w:val="00A04B3C"/>
    <w:rsid w:val="00A27494"/>
    <w:rsid w:val="00A30807"/>
    <w:rsid w:val="00A30963"/>
    <w:rsid w:val="00A33E49"/>
    <w:rsid w:val="00A34CCF"/>
    <w:rsid w:val="00A372BF"/>
    <w:rsid w:val="00A41D9B"/>
    <w:rsid w:val="00A52D9B"/>
    <w:rsid w:val="00A63049"/>
    <w:rsid w:val="00A647D1"/>
    <w:rsid w:val="00A7194B"/>
    <w:rsid w:val="00A83A45"/>
    <w:rsid w:val="00AA2C2E"/>
    <w:rsid w:val="00AA55EB"/>
    <w:rsid w:val="00AB65B6"/>
    <w:rsid w:val="00AC108B"/>
    <w:rsid w:val="00AC3D25"/>
    <w:rsid w:val="00AC6CEC"/>
    <w:rsid w:val="00AD0DA3"/>
    <w:rsid w:val="00AD24C7"/>
    <w:rsid w:val="00B115A8"/>
    <w:rsid w:val="00B155E8"/>
    <w:rsid w:val="00B237E1"/>
    <w:rsid w:val="00B30AFC"/>
    <w:rsid w:val="00B354DB"/>
    <w:rsid w:val="00B5214D"/>
    <w:rsid w:val="00B554A6"/>
    <w:rsid w:val="00B6361E"/>
    <w:rsid w:val="00B8313C"/>
    <w:rsid w:val="00BB0891"/>
    <w:rsid w:val="00BD029B"/>
    <w:rsid w:val="00BF2CAF"/>
    <w:rsid w:val="00C016BE"/>
    <w:rsid w:val="00C03A8C"/>
    <w:rsid w:val="00C33D46"/>
    <w:rsid w:val="00C503A8"/>
    <w:rsid w:val="00C514F7"/>
    <w:rsid w:val="00C569C7"/>
    <w:rsid w:val="00C7234D"/>
    <w:rsid w:val="00C738E4"/>
    <w:rsid w:val="00C863AE"/>
    <w:rsid w:val="00C93EAC"/>
    <w:rsid w:val="00CB65C1"/>
    <w:rsid w:val="00CC3096"/>
    <w:rsid w:val="00CD29E4"/>
    <w:rsid w:val="00CD30D9"/>
    <w:rsid w:val="00CD3682"/>
    <w:rsid w:val="00D00DB9"/>
    <w:rsid w:val="00D234AA"/>
    <w:rsid w:val="00D333C4"/>
    <w:rsid w:val="00D40757"/>
    <w:rsid w:val="00D53E4F"/>
    <w:rsid w:val="00D573F0"/>
    <w:rsid w:val="00D65415"/>
    <w:rsid w:val="00D67239"/>
    <w:rsid w:val="00D72C8F"/>
    <w:rsid w:val="00D83746"/>
    <w:rsid w:val="00DA6B32"/>
    <w:rsid w:val="00DB2679"/>
    <w:rsid w:val="00DC3BEE"/>
    <w:rsid w:val="00DE68B0"/>
    <w:rsid w:val="00E06E33"/>
    <w:rsid w:val="00E070AA"/>
    <w:rsid w:val="00E20E6D"/>
    <w:rsid w:val="00E7499E"/>
    <w:rsid w:val="00E83A34"/>
    <w:rsid w:val="00E9180F"/>
    <w:rsid w:val="00E92223"/>
    <w:rsid w:val="00E9638F"/>
    <w:rsid w:val="00EA3244"/>
    <w:rsid w:val="00EA6AD2"/>
    <w:rsid w:val="00EB07D9"/>
    <w:rsid w:val="00EB386A"/>
    <w:rsid w:val="00ED217F"/>
    <w:rsid w:val="00EF2747"/>
    <w:rsid w:val="00F04B3F"/>
    <w:rsid w:val="00F2171E"/>
    <w:rsid w:val="00F54D63"/>
    <w:rsid w:val="00F71550"/>
    <w:rsid w:val="00FA2220"/>
    <w:rsid w:val="00FA29D2"/>
    <w:rsid w:val="00FA6D08"/>
    <w:rsid w:val="00FB19CB"/>
    <w:rsid w:val="00FC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A8D29A"/>
  <w15:chartTrackingRefBased/>
  <w15:docId w15:val="{9F687D78-CF13-4DBE-8AB0-A51826412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val="sl-SI" w:eastAsia="en-US"/>
    </w:rPr>
  </w:style>
  <w:style w:type="paragraph" w:styleId="Naslov1">
    <w:name w:val="heading 1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8C5E1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Pr>
      <w:rFonts w:ascii="Verdana" w:hAnsi="Verdana"/>
      <w:lang w:val="sl-SI" w:eastAsia="en-US" w:bidi="ar-SA"/>
    </w:rPr>
  </w:style>
  <w:style w:type="character" w:customStyle="1" w:styleId="apple-style-span">
    <w:name w:val="apple-style-span"/>
    <w:rsid w:val="008C5E19"/>
  </w:style>
  <w:style w:type="paragraph" w:customStyle="1" w:styleId="ZnakZnak1">
    <w:name w:val="Znak Znak1"/>
    <w:basedOn w:val="Navaden"/>
    <w:rsid w:val="00DC3BEE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Odstavekseznama1">
    <w:name w:val="Odstavek seznama1"/>
    <w:basedOn w:val="Navaden"/>
    <w:rsid w:val="00DC3BE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styleId="Pripombasklic">
    <w:name w:val="annotation reference"/>
    <w:rsid w:val="004D1C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D1CE8"/>
  </w:style>
  <w:style w:type="character" w:customStyle="1" w:styleId="PripombabesediloZnak">
    <w:name w:val="Pripomba – besedilo Znak"/>
    <w:link w:val="Pripombabesedilo"/>
    <w:rsid w:val="004D1CE8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D1CE8"/>
    <w:rPr>
      <w:b/>
      <w:bCs/>
    </w:rPr>
  </w:style>
  <w:style w:type="character" w:customStyle="1" w:styleId="ZadevapripombeZnak">
    <w:name w:val="Zadeva pripombe Znak"/>
    <w:link w:val="Zadevapripombe"/>
    <w:rsid w:val="004D1CE8"/>
    <w:rPr>
      <w:rFonts w:ascii="Verdana" w:hAnsi="Verdana"/>
      <w:b/>
      <w:bCs/>
      <w:lang w:eastAsia="en-US"/>
    </w:rPr>
  </w:style>
  <w:style w:type="paragraph" w:styleId="Revizija">
    <w:name w:val="Revision"/>
    <w:hidden/>
    <w:uiPriority w:val="99"/>
    <w:semiHidden/>
    <w:rsid w:val="003650C9"/>
    <w:rPr>
      <w:rFonts w:ascii="Verdana" w:hAnsi="Verdana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Jerneja Škofič</cp:lastModifiedBy>
  <cp:revision>2</cp:revision>
  <dcterms:created xsi:type="dcterms:W3CDTF">2026-06-09T11:09:00Z</dcterms:created>
  <dcterms:modified xsi:type="dcterms:W3CDTF">2026-06-09T11:09:00Z</dcterms:modified>
</cp:coreProperties>
</file>